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E35CD" w14:textId="39672BB7" w:rsidR="00B206EB" w:rsidRPr="005526D4" w:rsidRDefault="00B206EB" w:rsidP="00B206EB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</w:pPr>
      <w:bookmarkStart w:id="0" w:name="_Toc194904484"/>
      <w:bookmarkStart w:id="1" w:name="_Hlk188807209"/>
      <w:r w:rsidRPr="005526D4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Załącznik</w:t>
      </w:r>
      <w:r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nr</w:t>
      </w:r>
      <w:r w:rsidRPr="005526D4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</w:t>
      </w:r>
      <w:r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1 do SWZ</w:t>
      </w:r>
      <w:r w:rsidRPr="005526D4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  <w:lang w:val="pl-PL"/>
        </w:rPr>
        <w:t xml:space="preserve"> </w:t>
      </w:r>
      <w:r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–</w:t>
      </w:r>
      <w:r w:rsidRPr="005526D4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  <w:lang w:val="pl-PL"/>
        </w:rPr>
        <w:t xml:space="preserve">  </w:t>
      </w:r>
      <w:r w:rsidRPr="005526D4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  <w:lang w:val="pl-PL"/>
        </w:rPr>
        <w:t>Formularz</w:t>
      </w:r>
      <w:r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 xml:space="preserve"> </w:t>
      </w:r>
      <w:r w:rsidR="0039471B"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o</w:t>
      </w:r>
      <w:r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fert</w:t>
      </w:r>
      <w:bookmarkEnd w:id="0"/>
      <w:r w:rsidR="00267938" w:rsidRPr="005526D4">
        <w:rPr>
          <w:rFonts w:ascii="Times New Roman" w:hAnsi="Times New Roman" w:cs="Times New Roman"/>
          <w:i/>
          <w:iCs/>
          <w:color w:val="auto"/>
          <w:sz w:val="24"/>
          <w:szCs w:val="24"/>
          <w:lang w:val="pl-PL"/>
        </w:rPr>
        <w:t>owy</w:t>
      </w:r>
    </w:p>
    <w:p w14:paraId="2642D4BD" w14:textId="77777777" w:rsidR="00B206EB" w:rsidRPr="00D64A08" w:rsidRDefault="00B206EB" w:rsidP="00B206E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CE81346" w14:textId="77777777" w:rsidR="00B206EB" w:rsidRDefault="00B206EB" w:rsidP="00B206EB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7DAA9A5A" w14:textId="77777777" w:rsidR="00D64A08" w:rsidRPr="003F3240" w:rsidRDefault="00D64A08" w:rsidP="00B206EB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1E38629C" w14:textId="77777777" w:rsidR="00B206EB" w:rsidRPr="00D64A08" w:rsidRDefault="00B206EB" w:rsidP="00B206EB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>WYKON</w:t>
      </w:r>
      <w:r w:rsidRPr="00D64A08">
        <w:rPr>
          <w:rFonts w:ascii="Times New Roman" w:hAnsi="Times New Roman" w:cs="Times New Roman"/>
          <w:b/>
          <w:spacing w:val="-27"/>
          <w:sz w:val="24"/>
          <w:szCs w:val="24"/>
          <w:lang w:val="pl-PL"/>
        </w:rPr>
        <w:t>A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>WCA</w:t>
      </w:r>
    </w:p>
    <w:p w14:paraId="742BD003" w14:textId="77777777" w:rsidR="00B206EB" w:rsidRPr="00D64A08" w:rsidRDefault="00B206EB" w:rsidP="00B206EB">
      <w:pPr>
        <w:ind w:left="11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Nazwa</w:t>
      </w:r>
      <w:r w:rsidRPr="00D64A0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/</w:t>
      </w:r>
      <w:r w:rsidRPr="00D64A0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Wykonawców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przypadku oferty wspólnej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**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</w:p>
    <w:p w14:paraId="4FD7FF05" w14:textId="77777777" w:rsidR="00B206EB" w:rsidRPr="00D64A08" w:rsidRDefault="00B206EB" w:rsidP="00B206EB">
      <w:pPr>
        <w:ind w:left="116" w:right="2506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…………………………………………………………………… Adres: ……………………………………………………………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es-ES_tradnl"/>
        </w:rPr>
        <w:t>Tel…………………………………………..</w:t>
      </w:r>
    </w:p>
    <w:p w14:paraId="2C5F4D71" w14:textId="77777777" w:rsidR="00B206EB" w:rsidRPr="00D64A08" w:rsidRDefault="00B206EB" w:rsidP="00B206E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REGON …………………………………… </w:t>
      </w:r>
    </w:p>
    <w:p w14:paraId="5F2AADBC" w14:textId="77777777" w:rsidR="00B206EB" w:rsidRPr="00D64A08" w:rsidRDefault="00B206EB" w:rsidP="00B206E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es-ES_tradnl"/>
        </w:rPr>
        <w:t>NIP…………………………………….</w:t>
      </w:r>
    </w:p>
    <w:p w14:paraId="0357DC4B" w14:textId="77777777" w:rsidR="00B206EB" w:rsidRPr="00D64A08" w:rsidRDefault="00B206EB" w:rsidP="00B206E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es-ES_tradnl"/>
        </w:rPr>
        <w:t>e-mail …………………………………</w:t>
      </w:r>
    </w:p>
    <w:p w14:paraId="632A1EEB" w14:textId="77777777" w:rsidR="00B206EB" w:rsidRPr="0022377A" w:rsidRDefault="00B206EB" w:rsidP="00B206E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</w:p>
    <w:p w14:paraId="5CAAD84D" w14:textId="77777777" w:rsidR="00B206EB" w:rsidRPr="0022377A" w:rsidRDefault="00B206EB" w:rsidP="00B206EB">
      <w:pPr>
        <w:rPr>
          <w:rFonts w:ascii="Times New Roman" w:eastAsia="Times New Roman" w:hAnsi="Times New Roman" w:cs="Times New Roman"/>
          <w:lang w:val="es-ES_tradnl"/>
        </w:rPr>
      </w:pPr>
    </w:p>
    <w:p w14:paraId="2138DE83" w14:textId="77777777" w:rsidR="00B206EB" w:rsidRPr="00D64A08" w:rsidRDefault="00B206EB" w:rsidP="00B206EB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Zakład Energetyki Cieplnej Sp. z o.o.</w:t>
      </w:r>
    </w:p>
    <w:p w14:paraId="1DBD0795" w14:textId="77777777" w:rsidR="00B206EB" w:rsidRPr="00D64A08" w:rsidRDefault="00B206EB" w:rsidP="00B206EB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ul. Reymonta 5</w:t>
      </w:r>
    </w:p>
    <w:p w14:paraId="77D8973F" w14:textId="77777777" w:rsidR="00B206EB" w:rsidRPr="00D64A08" w:rsidRDefault="00B206EB" w:rsidP="00B206EB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66-300 Międzyrzecz</w:t>
      </w:r>
    </w:p>
    <w:p w14:paraId="781CD830" w14:textId="77777777" w:rsidR="00B206EB" w:rsidRPr="00D64A08" w:rsidRDefault="00B206EB" w:rsidP="00B206EB">
      <w:pPr>
        <w:ind w:left="504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B2F4DF6" w14:textId="77777777" w:rsidR="00B206EB" w:rsidRPr="00D64A08" w:rsidRDefault="00B206EB" w:rsidP="00B206E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0CEBCCB" w14:textId="5AD86CB5" w:rsidR="00B206EB" w:rsidRPr="00D64A08" w:rsidRDefault="00B206EB" w:rsidP="00B206E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sz w:val="24"/>
          <w:szCs w:val="24"/>
          <w:lang w:val="pl-PL"/>
        </w:rPr>
        <w:t>Nawiązując</w:t>
      </w:r>
      <w:r w:rsidRPr="00D64A08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D64A08">
        <w:rPr>
          <w:rFonts w:ascii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sz w:val="24"/>
          <w:szCs w:val="24"/>
          <w:lang w:val="pl-PL"/>
        </w:rPr>
        <w:t>SWZ na Świadczenie usługi pełnienia funkcji Inwestor Zastępczego w ramach realizacji inwestycji pn. „Modernizacja węzłów i sieci ciepłowniczych ZEC na terenie gminy Międzyrzecz”</w:t>
      </w:r>
      <w:r w:rsidR="007D71F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D71F6" w:rsidRPr="005526D4">
        <w:rPr>
          <w:rFonts w:ascii="Times New Roman" w:hAnsi="Times New Roman" w:cs="Times New Roman"/>
          <w:sz w:val="24"/>
          <w:szCs w:val="24"/>
          <w:lang w:val="pl-PL"/>
        </w:rPr>
        <w:t>wg Załącznika nr 8 do SWZ</w:t>
      </w:r>
      <w:r w:rsidR="007D71F6">
        <w:rPr>
          <w:rFonts w:ascii="Times New Roman" w:hAnsi="Times New Roman" w:cs="Times New Roman"/>
          <w:sz w:val="24"/>
          <w:szCs w:val="24"/>
          <w:lang w:val="pl-PL"/>
        </w:rPr>
        <w:t>.</w:t>
      </w:r>
    </w:p>
    <w:bookmarkEnd w:id="1"/>
    <w:p w14:paraId="462D9D33" w14:textId="77777777" w:rsidR="00B206EB" w:rsidRPr="00D64A08" w:rsidRDefault="00B206EB" w:rsidP="00B206EB">
      <w:pPr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</w:pPr>
    </w:p>
    <w:p w14:paraId="5EF48544" w14:textId="77777777" w:rsidR="00B206EB" w:rsidRPr="00D64A08" w:rsidRDefault="00B206EB" w:rsidP="00B206EB">
      <w:pPr>
        <w:numPr>
          <w:ilvl w:val="0"/>
          <w:numId w:val="2"/>
        </w:numPr>
        <w:tabs>
          <w:tab w:val="left" w:pos="402"/>
        </w:tabs>
        <w:spacing w:before="120"/>
        <w:ind w:right="101" w:hanging="35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Oferujemy</w:t>
      </w:r>
      <w:r w:rsidRPr="00D64A08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świadczenie usługi obejmującej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przedmiot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za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cenę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ustaloną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zgodnie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D64A08">
        <w:rPr>
          <w:rFonts w:ascii="Times New Roman" w:eastAsia="Times New Roman" w:hAnsi="Times New Roman" w:cs="Times New Roman"/>
          <w:spacing w:val="6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wytycznymi</w:t>
      </w:r>
      <w:r w:rsidRPr="00D64A08">
        <w:rPr>
          <w:rFonts w:ascii="Times New Roman" w:eastAsia="Times New Roman" w:hAnsi="Times New Roman" w:cs="Times New Roman"/>
          <w:spacing w:val="6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ujętymi w treści SWZ</w:t>
      </w:r>
      <w:r w:rsidRPr="00D64A0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D64A0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załączonym</w:t>
      </w:r>
      <w:r w:rsidRPr="00D64A0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formularzem</w:t>
      </w:r>
      <w:r w:rsidRPr="00D64A08">
        <w:rPr>
          <w:rFonts w:ascii="Times New Roman" w:eastAsia="Times New Roman" w:hAnsi="Times New Roman" w:cs="Times New Roman"/>
          <w:spacing w:val="6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cenowym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stanowiącym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integralną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część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niniejszej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oferty:</w:t>
      </w:r>
    </w:p>
    <w:p w14:paraId="65A97670" w14:textId="7551C409" w:rsidR="00B206EB" w:rsidRDefault="00B206EB" w:rsidP="00905145">
      <w:pPr>
        <w:pStyle w:val="Akapitzlist"/>
        <w:numPr>
          <w:ilvl w:val="0"/>
          <w:numId w:val="2"/>
        </w:numPr>
        <w:tabs>
          <w:tab w:val="left" w:pos="477"/>
        </w:tabs>
        <w:spacing w:before="120"/>
        <w:ind w:left="470" w:right="113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Łączna ryczałtowa 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cena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oferty tj.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suma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wszystkich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elementów/zakresów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wynosi:</w:t>
      </w:r>
    </w:p>
    <w:p w14:paraId="26A40417" w14:textId="77777777" w:rsidR="00905145" w:rsidRPr="00D64A08" w:rsidRDefault="00905145" w:rsidP="00905145">
      <w:pPr>
        <w:pStyle w:val="Akapitzlist"/>
        <w:tabs>
          <w:tab w:val="left" w:pos="477"/>
        </w:tabs>
        <w:spacing w:before="120"/>
        <w:ind w:left="470" w:right="113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131A6BE" w14:textId="185FF0A2" w:rsidR="00B206EB" w:rsidRPr="00D64A08" w:rsidRDefault="00B206EB" w:rsidP="00B206EB">
      <w:pPr>
        <w:ind w:left="476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2.1.</w:t>
      </w:r>
      <w:r w:rsidR="00BD357F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netto: ..................................PLN</w:t>
      </w:r>
    </w:p>
    <w:p w14:paraId="58D68AC2" w14:textId="77777777" w:rsidR="00B206EB" w:rsidRPr="00D64A08" w:rsidRDefault="00B206EB" w:rsidP="00B206EB">
      <w:pPr>
        <w:spacing w:before="144"/>
        <w:ind w:left="83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(słownie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............................................................................)</w:t>
      </w:r>
    </w:p>
    <w:p w14:paraId="3996161C" w14:textId="77777777" w:rsidR="00B206EB" w:rsidRPr="00D64A08" w:rsidRDefault="00B206EB" w:rsidP="00B206EB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DDAFDA6" w14:textId="339F2515" w:rsidR="00B206EB" w:rsidRPr="00D64A08" w:rsidRDefault="00B206EB" w:rsidP="00B206EB">
      <w:pPr>
        <w:spacing w:line="448" w:lineRule="auto"/>
        <w:ind w:left="830" w:right="3687" w:hanging="358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2.2.</w:t>
      </w:r>
      <w:r w:rsidR="00BD357F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spacing w:val="-37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kwota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podatku VAT: ............................PLN</w:t>
      </w:r>
      <w:r w:rsidRPr="00D64A08">
        <w:rPr>
          <w:rFonts w:ascii="Times New Roman" w:hAnsi="Times New Roman" w:cs="Times New Roman"/>
          <w:b/>
          <w:spacing w:val="24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(słownie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..........................................................)</w:t>
      </w:r>
    </w:p>
    <w:p w14:paraId="65419C19" w14:textId="7B5E733D" w:rsidR="00B206EB" w:rsidRPr="00D64A08" w:rsidRDefault="00B206EB" w:rsidP="00B206EB">
      <w:pPr>
        <w:spacing w:before="8"/>
        <w:ind w:left="47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2.3.</w:t>
      </w:r>
      <w:r w:rsidR="00BD357F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spacing w:val="-37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>brutto: .............................PLN</w:t>
      </w:r>
    </w:p>
    <w:p w14:paraId="210E6046" w14:textId="77777777" w:rsidR="00B206EB" w:rsidRPr="00D64A08" w:rsidRDefault="00B206EB" w:rsidP="00B206EB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F901434" w14:textId="77777777" w:rsidR="00B206EB" w:rsidRDefault="00B206EB" w:rsidP="00B206EB">
      <w:pPr>
        <w:ind w:left="834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(słownie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  ................................................................................)</w:t>
      </w:r>
    </w:p>
    <w:p w14:paraId="5CB3A686" w14:textId="77777777" w:rsidR="00B56326" w:rsidRPr="00D64A08" w:rsidRDefault="00B56326" w:rsidP="00B206EB">
      <w:pPr>
        <w:ind w:left="834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1563E044" w14:textId="77777777" w:rsidR="00B206EB" w:rsidRPr="00D64A08" w:rsidRDefault="00B206EB" w:rsidP="00B56326">
      <w:pPr>
        <w:numPr>
          <w:ilvl w:val="0"/>
          <w:numId w:val="2"/>
        </w:numPr>
        <w:tabs>
          <w:tab w:val="left" w:pos="477"/>
        </w:tabs>
        <w:spacing w:before="120"/>
        <w:ind w:left="470" w:right="113" w:hanging="35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5632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>Doświadczenie koordynatora</w:t>
      </w:r>
      <w:r w:rsidRPr="00D64A0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</w:t>
      </w:r>
      <w:r w:rsidRPr="00B56326">
        <w:rPr>
          <w:rFonts w:ascii="Times New Roman" w:eastAsia="Times New Roman" w:hAnsi="Times New Roman" w:cs="Times New Roman"/>
          <w:bCs/>
          <w:sz w:val="24"/>
          <w:szCs w:val="24"/>
          <w:lang w:val="pl-PL"/>
        </w:rPr>
        <w:t xml:space="preserve">projektu </w:t>
      </w:r>
    </w:p>
    <w:p w14:paraId="339F4E38" w14:textId="77777777" w:rsidR="00B206EB" w:rsidRPr="00D64A08" w:rsidRDefault="00B206EB" w:rsidP="00B206EB">
      <w:pPr>
        <w:ind w:left="580"/>
        <w:rPr>
          <w:rFonts w:ascii="Times New Roman" w:hAnsi="Times New Roman" w:cs="Times New Roman"/>
          <w:sz w:val="24"/>
          <w:szCs w:val="24"/>
        </w:rPr>
      </w:pPr>
    </w:p>
    <w:p w14:paraId="0188990F" w14:textId="22360424" w:rsidR="00B206EB" w:rsidRPr="00D64A08" w:rsidRDefault="00B206EB" w:rsidP="00B206EB">
      <w:pPr>
        <w:widowControl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color w:val="000000"/>
          <w:sz w:val="24"/>
          <w:szCs w:val="24"/>
          <w:lang w:val="pl-PL"/>
        </w:rPr>
        <w:t>Mając na uwadze wymagania określone przez Zamawiającego w Rozdziale XVIII SWZ oświadczamy, że skierujemy do wykonania zamówienia Pana/Panią</w:t>
      </w:r>
      <w:r w:rsidR="007D71F6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…………………………</w:t>
      </w:r>
      <w:r w:rsidRPr="00D64A08">
        <w:rPr>
          <w:rFonts w:ascii="Times New Roman" w:hAnsi="Times New Roman" w:cs="Times New Roman"/>
          <w:color w:val="000000"/>
          <w:sz w:val="24"/>
          <w:szCs w:val="24"/>
          <w:lang w:val="pl-PL"/>
        </w:rPr>
        <w:t>………..- Koordynator Projektu, który posiada doświadczenie, polegające na pełnieniu funkcji koordynatora projektu termomodernizacji budynku użyteczności publicznej o wartości robót budowlanych minimum 2 mln zł brutto:</w:t>
      </w:r>
    </w:p>
    <w:p w14:paraId="70647856" w14:textId="77777777" w:rsidR="00B206EB" w:rsidRPr="00D64A08" w:rsidRDefault="00B206EB" w:rsidP="00B206EB">
      <w:pPr>
        <w:widowControl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tbl>
      <w:tblPr>
        <w:tblW w:w="8657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2409"/>
        <w:gridCol w:w="3143"/>
        <w:gridCol w:w="1535"/>
      </w:tblGrid>
      <w:tr w:rsidR="00B206EB" w:rsidRPr="00D64A08" w14:paraId="14693683" w14:textId="77777777" w:rsidTr="00B20E9C">
        <w:trPr>
          <w:trHeight w:val="681"/>
        </w:trPr>
        <w:tc>
          <w:tcPr>
            <w:tcW w:w="1570" w:type="dxa"/>
          </w:tcPr>
          <w:p w14:paraId="59697BAB" w14:textId="5D059403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Przedmiot zamówienia</w:t>
            </w:r>
          </w:p>
          <w:p w14:paraId="3EBA413D" w14:textId="3A0C1619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(nazwa projektu)</w:t>
            </w:r>
          </w:p>
        </w:tc>
        <w:tc>
          <w:tcPr>
            <w:tcW w:w="2409" w:type="dxa"/>
          </w:tcPr>
          <w:p w14:paraId="4B987A8D" w14:textId="77777777" w:rsidR="00693397" w:rsidRDefault="00693397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0A658D24" w14:textId="46D745AB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Termin realizacji</w:t>
            </w:r>
          </w:p>
          <w:p w14:paraId="74E45898" w14:textId="525A1832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od ÷ do</w:t>
            </w:r>
          </w:p>
        </w:tc>
        <w:tc>
          <w:tcPr>
            <w:tcW w:w="3143" w:type="dxa"/>
          </w:tcPr>
          <w:p w14:paraId="747EAFF7" w14:textId="77777777" w:rsidR="00693397" w:rsidRDefault="00693397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  <w:p w14:paraId="7727BA19" w14:textId="33A24D5D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Zamawiający</w:t>
            </w:r>
          </w:p>
        </w:tc>
        <w:tc>
          <w:tcPr>
            <w:tcW w:w="1535" w:type="dxa"/>
          </w:tcPr>
          <w:p w14:paraId="4A1B4D17" w14:textId="0D1DAF35" w:rsidR="00B206EB" w:rsidRPr="00D64A08" w:rsidRDefault="00B206EB" w:rsidP="0069339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  <w:t>Podmiot, który zrealizował zamówienie</w:t>
            </w:r>
          </w:p>
        </w:tc>
      </w:tr>
      <w:tr w:rsidR="00B206EB" w:rsidRPr="00D64A08" w14:paraId="5D5282A1" w14:textId="77777777" w:rsidTr="00B20E9C">
        <w:trPr>
          <w:trHeight w:val="681"/>
        </w:trPr>
        <w:tc>
          <w:tcPr>
            <w:tcW w:w="1570" w:type="dxa"/>
          </w:tcPr>
          <w:p w14:paraId="235CFA30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</w:tcPr>
          <w:p w14:paraId="40F6B890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3" w:type="dxa"/>
          </w:tcPr>
          <w:p w14:paraId="54133DD5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14:paraId="01380633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B206EB" w:rsidRPr="00D64A08" w14:paraId="717AEC29" w14:textId="77777777" w:rsidTr="00B20E9C">
        <w:trPr>
          <w:trHeight w:val="681"/>
        </w:trPr>
        <w:tc>
          <w:tcPr>
            <w:tcW w:w="1570" w:type="dxa"/>
          </w:tcPr>
          <w:p w14:paraId="416A4BDB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</w:tcPr>
          <w:p w14:paraId="25ECEF0C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3" w:type="dxa"/>
          </w:tcPr>
          <w:p w14:paraId="0D9B54B6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14:paraId="1B0D8A2F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B206EB" w:rsidRPr="00D64A08" w14:paraId="6F12363D" w14:textId="77777777" w:rsidTr="00B20E9C">
        <w:trPr>
          <w:trHeight w:val="681"/>
        </w:trPr>
        <w:tc>
          <w:tcPr>
            <w:tcW w:w="1570" w:type="dxa"/>
          </w:tcPr>
          <w:p w14:paraId="13C2DEDA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</w:tcPr>
          <w:p w14:paraId="35EC11B6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3" w:type="dxa"/>
          </w:tcPr>
          <w:p w14:paraId="3C7035A7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14:paraId="37C72CE6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  <w:tr w:rsidR="00B206EB" w:rsidRPr="00D64A08" w14:paraId="01A755A0" w14:textId="77777777" w:rsidTr="00B20E9C">
        <w:trPr>
          <w:trHeight w:val="681"/>
        </w:trPr>
        <w:tc>
          <w:tcPr>
            <w:tcW w:w="1570" w:type="dxa"/>
          </w:tcPr>
          <w:p w14:paraId="28B7B554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2409" w:type="dxa"/>
          </w:tcPr>
          <w:p w14:paraId="2AB41209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3143" w:type="dxa"/>
          </w:tcPr>
          <w:p w14:paraId="5924B7CA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  <w:tc>
          <w:tcPr>
            <w:tcW w:w="1535" w:type="dxa"/>
          </w:tcPr>
          <w:p w14:paraId="70AB9606" w14:textId="77777777" w:rsidR="00B206EB" w:rsidRPr="00D64A08" w:rsidRDefault="00B206EB" w:rsidP="00B20E9C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pl-PL"/>
              </w:rPr>
            </w:pPr>
          </w:p>
        </w:tc>
      </w:tr>
    </w:tbl>
    <w:p w14:paraId="0B8C8EE7" w14:textId="77777777" w:rsidR="00B206EB" w:rsidRPr="00CE5CAC" w:rsidRDefault="00B206EB" w:rsidP="00B206EB">
      <w:pPr>
        <w:ind w:left="720"/>
        <w:rPr>
          <w:rFonts w:ascii="Times New Roman" w:hAnsi="Times New Roman" w:cs="Times New Roman"/>
          <w:lang w:val="pl-PL"/>
        </w:rPr>
      </w:pPr>
      <w:r w:rsidRPr="00CE5CAC">
        <w:rPr>
          <w:rFonts w:ascii="Times New Roman" w:hAnsi="Times New Roman" w:cs="Times New Roman"/>
          <w:b/>
          <w:bCs/>
          <w:lang w:val="pl-PL"/>
        </w:rPr>
        <w:t>Uwaga:</w:t>
      </w:r>
      <w:r w:rsidRPr="00CE5CAC">
        <w:rPr>
          <w:rFonts w:ascii="Times New Roman" w:hAnsi="Times New Roman" w:cs="Times New Roman"/>
          <w:lang w:val="pl-PL"/>
        </w:rPr>
        <w:t xml:space="preserve"> Jednocześnie do formularza ofertowego załączamy, zgodnie ze spisem zawartości, dowody określające, czy te prace zostały wykonane należycie.</w:t>
      </w:r>
    </w:p>
    <w:p w14:paraId="2A52FB1A" w14:textId="77777777" w:rsidR="00B206EB" w:rsidRPr="00CE5CAC" w:rsidRDefault="00B206EB" w:rsidP="00B206EB">
      <w:pPr>
        <w:ind w:left="720"/>
        <w:rPr>
          <w:rFonts w:ascii="Times New Roman" w:hAnsi="Times New Roman" w:cs="Times New Roman"/>
          <w:lang w:val="pl-PL"/>
        </w:rPr>
      </w:pPr>
      <w:r w:rsidRPr="00CE5CAC">
        <w:rPr>
          <w:rFonts w:ascii="Times New Roman" w:hAnsi="Times New Roman" w:cs="Times New Roman"/>
          <w:b/>
          <w:bCs/>
          <w:lang w:val="pl-PL"/>
        </w:rPr>
        <w:t>Uwaga:</w:t>
      </w:r>
      <w:r w:rsidRPr="00CE5CAC">
        <w:rPr>
          <w:rFonts w:ascii="Times New Roman" w:hAnsi="Times New Roman" w:cs="Times New Roman"/>
          <w:lang w:val="pl-PL"/>
        </w:rPr>
        <w:t xml:space="preserve"> Osobę wskazaną w kryterium - Dodatkowe doświadczenie zawodowe Koordynatora Projektu należy wskazać również w wykazie osób.</w:t>
      </w:r>
    </w:p>
    <w:p w14:paraId="4C77E8DA" w14:textId="77777777" w:rsidR="00B206EB" w:rsidRPr="00D64A08" w:rsidRDefault="00B206EB" w:rsidP="00B206EB">
      <w:pPr>
        <w:numPr>
          <w:ilvl w:val="0"/>
          <w:numId w:val="2"/>
        </w:numPr>
        <w:tabs>
          <w:tab w:val="left" w:pos="477"/>
        </w:tabs>
        <w:spacing w:before="80"/>
        <w:ind w:right="104" w:hanging="35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Oferowana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cena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obejmuje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wszelkie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koszty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niezbędne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 </w:t>
      </w:r>
      <w:r w:rsidRPr="00D64A08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prawidłowej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D64A08">
        <w:rPr>
          <w:rFonts w:ascii="Times New Roman" w:eastAsia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pełnej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1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realizacji</w:t>
      </w:r>
      <w:r w:rsidRPr="00D64A08">
        <w:rPr>
          <w:rFonts w:ascii="Times New Roman" w:eastAsia="Times New Roman" w:hAnsi="Times New Roman" w:cs="Times New Roman"/>
          <w:spacing w:val="6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przedmiotu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zamówienia.</w:t>
      </w:r>
    </w:p>
    <w:p w14:paraId="2F2CD192" w14:textId="6D19E377" w:rsidR="00B206EB" w:rsidRPr="002E6A5C" w:rsidRDefault="00B206EB" w:rsidP="00B206EB">
      <w:pPr>
        <w:numPr>
          <w:ilvl w:val="0"/>
          <w:numId w:val="2"/>
        </w:numPr>
        <w:tabs>
          <w:tab w:val="left" w:pos="477"/>
        </w:tabs>
        <w:spacing w:before="79"/>
        <w:ind w:right="104" w:hanging="35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Oferujemy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wykonanie 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przedmiotu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D64A08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terminie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określonym </w:t>
      </w:r>
      <w:r w:rsidRPr="00D64A08">
        <w:rPr>
          <w:rFonts w:ascii="Times New Roman" w:eastAsia="Times New Roman" w:hAnsi="Times New Roman" w:cs="Times New Roman"/>
          <w:spacing w:val="4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="00B75DC9"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</w:t>
      </w:r>
      <w:r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pecyfikacji </w:t>
      </w:r>
      <w:r w:rsidR="00B75DC9"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</w:t>
      </w:r>
      <w:r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arunków </w:t>
      </w:r>
      <w:r w:rsidR="00B75DC9"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</w:t>
      </w:r>
      <w:r w:rsidRPr="002E6A5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amówienia.</w:t>
      </w:r>
    </w:p>
    <w:p w14:paraId="65708C14" w14:textId="77777777" w:rsidR="00B206EB" w:rsidRPr="00D64A08" w:rsidRDefault="00B206EB" w:rsidP="00B206EB">
      <w:pPr>
        <w:numPr>
          <w:ilvl w:val="0"/>
          <w:numId w:val="2"/>
        </w:numPr>
        <w:tabs>
          <w:tab w:val="left" w:pos="477"/>
          <w:tab w:val="left" w:pos="4575"/>
        </w:tabs>
        <w:spacing w:before="80"/>
        <w:ind w:left="476" w:right="103" w:hanging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Przyjmujemy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termin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płatności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4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ciągu-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D64A0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30</w:t>
      </w:r>
      <w:r w:rsidRPr="00D64A08">
        <w:rPr>
          <w:rFonts w:ascii="Times New Roman" w:eastAsia="Times New Roman" w:hAnsi="Times New Roman" w:cs="Times New Roman"/>
          <w:b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dni</w:t>
      </w:r>
      <w:r w:rsidRPr="00D64A08">
        <w:rPr>
          <w:rFonts w:ascii="Times New Roman" w:eastAsia="Times New Roman" w:hAnsi="Times New Roman" w:cs="Times New Roman"/>
          <w:b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od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daty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złożenia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prawidłowo</w:t>
      </w:r>
      <w:r w:rsidRPr="00D64A08">
        <w:rPr>
          <w:rFonts w:ascii="Times New Roman" w:eastAsia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wystawionej</w:t>
      </w:r>
      <w:r w:rsidRPr="00D64A08">
        <w:rPr>
          <w:rFonts w:ascii="Times New Roman" w:eastAsia="Times New Roman" w:hAnsi="Times New Roman" w:cs="Times New Roman"/>
          <w:spacing w:val="6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faktury.</w:t>
      </w:r>
    </w:p>
    <w:p w14:paraId="29BAC464" w14:textId="7593C2C8" w:rsidR="00B206EB" w:rsidRPr="00D64A08" w:rsidRDefault="00B206EB" w:rsidP="00B206EB">
      <w:pPr>
        <w:numPr>
          <w:ilvl w:val="0"/>
          <w:numId w:val="2"/>
        </w:numPr>
        <w:tabs>
          <w:tab w:val="left" w:pos="477"/>
          <w:tab w:val="left" w:pos="4575"/>
        </w:tabs>
        <w:spacing w:before="80"/>
        <w:ind w:left="476" w:right="103" w:hanging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Wykonanie</w:t>
      </w:r>
      <w:r w:rsidRPr="00D64A0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l-PL"/>
        </w:rPr>
        <w:t>powierzymy/nie</w:t>
      </w:r>
      <w:r w:rsidRPr="00D64A08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pl-PL"/>
        </w:rPr>
        <w:t>powierzymy</w:t>
      </w:r>
      <w:r w:rsidRPr="00D64A0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*</w:t>
      </w:r>
      <w:r w:rsidRPr="00D64A08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podwykonawcom w</w:t>
      </w:r>
      <w:r w:rsidRPr="00D64A08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części</w:t>
      </w:r>
      <w:r w:rsidRPr="00D64A08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eastAsia="Times New Roman" w:hAnsi="Times New Roman" w:cs="Times New Roman"/>
          <w:spacing w:val="6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dot</w:t>
      </w:r>
      <w:r w:rsidR="000C6514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yczącej:</w:t>
      </w:r>
    </w:p>
    <w:p w14:paraId="7D0D0418" w14:textId="77777777" w:rsidR="00B206EB" w:rsidRPr="00D64A08" w:rsidRDefault="00B206EB" w:rsidP="00B206EB">
      <w:pPr>
        <w:spacing w:before="10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Style w:val="TableNormal"/>
        <w:tblW w:w="8844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704"/>
        <w:gridCol w:w="4488"/>
        <w:gridCol w:w="3652"/>
      </w:tblGrid>
      <w:tr w:rsidR="00B206EB" w:rsidRPr="00D64A08" w14:paraId="2F560DAD" w14:textId="77777777" w:rsidTr="00B20E9C">
        <w:trPr>
          <w:trHeight w:hRule="exact" w:val="38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7630FC4" w14:textId="77777777" w:rsidR="00B206EB" w:rsidRPr="00D64A08" w:rsidRDefault="00B206EB" w:rsidP="00B20E9C">
            <w:pPr>
              <w:spacing w:before="79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L.p.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2E60C691" w14:textId="77777777" w:rsidR="00B206EB" w:rsidRPr="00D64A08" w:rsidRDefault="00B206EB" w:rsidP="00B20E9C">
            <w:pPr>
              <w:spacing w:before="60"/>
              <w:ind w:left="931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Nazwa</w:t>
            </w:r>
            <w:r w:rsidRPr="00D64A0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części </w:t>
            </w:r>
            <w:r w:rsidRPr="00D64A0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zamówienia</w:t>
            </w: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1AE85F6" w14:textId="77777777" w:rsidR="00B206EB" w:rsidRPr="00D64A08" w:rsidRDefault="00B206EB" w:rsidP="00B20E9C">
            <w:pPr>
              <w:spacing w:before="79"/>
              <w:ind w:left="77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Nazwa firmy </w:t>
            </w:r>
            <w:r w:rsidRPr="00D64A08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pl-PL"/>
              </w:rPr>
              <w:t>podwykonawcy</w:t>
            </w:r>
          </w:p>
        </w:tc>
      </w:tr>
      <w:tr w:rsidR="00B206EB" w:rsidRPr="00D64A08" w14:paraId="5FDBBEE7" w14:textId="77777777" w:rsidTr="00B20E9C">
        <w:trPr>
          <w:trHeight w:hRule="exact" w:val="38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7817D" w14:textId="77777777" w:rsidR="00B206EB" w:rsidRPr="00D64A08" w:rsidRDefault="00B206EB" w:rsidP="00B20E9C">
            <w:pPr>
              <w:spacing w:before="99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F5182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6AB70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206EB" w:rsidRPr="00D64A08" w14:paraId="01FD2D00" w14:textId="77777777" w:rsidTr="00B20E9C">
        <w:trPr>
          <w:trHeight w:hRule="exact" w:val="38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78E3F" w14:textId="77777777" w:rsidR="00B206EB" w:rsidRPr="00D64A08" w:rsidRDefault="00B206EB" w:rsidP="00B20E9C">
            <w:pPr>
              <w:spacing w:before="99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2.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8B0B2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F8424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B206EB" w:rsidRPr="00D64A08" w14:paraId="72376FB2" w14:textId="77777777" w:rsidTr="00B20E9C">
        <w:trPr>
          <w:trHeight w:hRule="exact" w:val="385"/>
        </w:trPr>
        <w:tc>
          <w:tcPr>
            <w:tcW w:w="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41D42" w14:textId="77777777" w:rsidR="00B206EB" w:rsidRPr="00D64A08" w:rsidRDefault="00B206EB" w:rsidP="00B20E9C">
            <w:pPr>
              <w:spacing w:before="99" w:line="27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D64A08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3.</w:t>
            </w:r>
          </w:p>
        </w:tc>
        <w:tc>
          <w:tcPr>
            <w:tcW w:w="44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35906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36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B292D" w14:textId="77777777" w:rsidR="00B206EB" w:rsidRPr="00D64A08" w:rsidRDefault="00B206EB" w:rsidP="00B20E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53C50363" w14:textId="101ABEF9" w:rsidR="00B206EB" w:rsidRPr="00D64A08" w:rsidRDefault="00B206EB" w:rsidP="000C6514">
      <w:pPr>
        <w:spacing w:before="59"/>
        <w:ind w:left="119" w:right="284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hAnsi="Times New Roman" w:cs="Times New Roman"/>
          <w:b/>
          <w:i/>
          <w:spacing w:val="-1"/>
          <w:sz w:val="24"/>
          <w:szCs w:val="24"/>
          <w:lang w:val="pl-PL"/>
        </w:rPr>
        <w:t>Uwaga:</w:t>
      </w:r>
      <w:r w:rsidRPr="00D64A08">
        <w:rPr>
          <w:rFonts w:ascii="Times New Roman" w:hAnsi="Times New Roman" w:cs="Times New Roman"/>
          <w:b/>
          <w:i/>
          <w:spacing w:val="-12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2"/>
          <w:sz w:val="24"/>
          <w:szCs w:val="24"/>
          <w:lang w:val="pl-PL"/>
        </w:rPr>
        <w:t>Wypełniają</w:t>
      </w:r>
      <w:r w:rsidRPr="00D64A08">
        <w:rPr>
          <w:rFonts w:ascii="Times New Roman" w:hAnsi="Times New Roman" w:cs="Times New Roman"/>
          <w:b/>
          <w:i/>
          <w:spacing w:val="-7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z w:val="24"/>
          <w:szCs w:val="24"/>
          <w:lang w:val="pl-PL"/>
        </w:rPr>
        <w:t>tylko</w:t>
      </w:r>
      <w:r w:rsidRPr="00D64A08">
        <w:rPr>
          <w:rFonts w:ascii="Times New Roman" w:hAnsi="Times New Roman" w:cs="Times New Roman"/>
          <w:b/>
          <w:i/>
          <w:spacing w:val="-12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3"/>
          <w:sz w:val="24"/>
          <w:szCs w:val="24"/>
          <w:lang w:val="pl-PL"/>
        </w:rPr>
        <w:t>Wykonawcy,</w:t>
      </w:r>
      <w:r w:rsidRPr="00D64A08">
        <w:rPr>
          <w:rFonts w:ascii="Times New Roman" w:hAnsi="Times New Roman" w:cs="Times New Roman"/>
          <w:b/>
          <w:i/>
          <w:spacing w:val="-8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1"/>
          <w:sz w:val="24"/>
          <w:szCs w:val="24"/>
          <w:lang w:val="pl-PL"/>
        </w:rPr>
        <w:t>którzy</w:t>
      </w:r>
      <w:r w:rsidRPr="00D64A08">
        <w:rPr>
          <w:rFonts w:ascii="Times New Roman" w:hAnsi="Times New Roman" w:cs="Times New Roman"/>
          <w:b/>
          <w:i/>
          <w:spacing w:val="-8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1"/>
          <w:sz w:val="24"/>
          <w:szCs w:val="24"/>
          <w:lang w:val="pl-PL"/>
        </w:rPr>
        <w:t>powierzą</w:t>
      </w:r>
      <w:r w:rsidRPr="00D64A08">
        <w:rPr>
          <w:rFonts w:ascii="Times New Roman" w:hAnsi="Times New Roman" w:cs="Times New Roman"/>
          <w:b/>
          <w:i/>
          <w:spacing w:val="-6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z w:val="24"/>
          <w:szCs w:val="24"/>
          <w:lang w:val="pl-PL"/>
        </w:rPr>
        <w:t>wykonanie</w:t>
      </w:r>
      <w:r w:rsidR="000C6514">
        <w:rPr>
          <w:rFonts w:ascii="Times New Roman" w:hAnsi="Times New Roman" w:cs="Times New Roman"/>
          <w:b/>
          <w:i/>
          <w:spacing w:val="-7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1"/>
          <w:sz w:val="24"/>
          <w:szCs w:val="24"/>
          <w:lang w:val="pl-PL"/>
        </w:rPr>
        <w:t>części</w:t>
      </w:r>
      <w:r w:rsidRPr="00D64A08">
        <w:rPr>
          <w:rFonts w:ascii="Times New Roman" w:hAnsi="Times New Roman" w:cs="Times New Roman"/>
          <w:b/>
          <w:i/>
          <w:spacing w:val="-8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pacing w:val="-1"/>
          <w:sz w:val="24"/>
          <w:szCs w:val="24"/>
          <w:lang w:val="pl-PL"/>
        </w:rPr>
        <w:t>zamówienia</w:t>
      </w:r>
      <w:r w:rsidRPr="00D64A08">
        <w:rPr>
          <w:rFonts w:ascii="Times New Roman" w:hAnsi="Times New Roman" w:cs="Times New Roman"/>
          <w:b/>
          <w:i/>
          <w:spacing w:val="34"/>
          <w:w w:val="99"/>
          <w:sz w:val="24"/>
          <w:szCs w:val="24"/>
          <w:lang w:val="pl-PL"/>
        </w:rPr>
        <w:t xml:space="preserve"> </w:t>
      </w:r>
      <w:r w:rsidRPr="00D64A08">
        <w:rPr>
          <w:rFonts w:ascii="Times New Roman" w:hAnsi="Times New Roman" w:cs="Times New Roman"/>
          <w:b/>
          <w:i/>
          <w:sz w:val="24"/>
          <w:szCs w:val="24"/>
          <w:lang w:val="pl-PL"/>
        </w:rPr>
        <w:t>podwykonawcom.</w:t>
      </w:r>
    </w:p>
    <w:p w14:paraId="481FD364" w14:textId="77777777" w:rsidR="00B206EB" w:rsidRPr="00D64A08" w:rsidRDefault="00B206EB" w:rsidP="00B206EB">
      <w:pPr>
        <w:tabs>
          <w:tab w:val="left" w:pos="586"/>
        </w:tabs>
        <w:ind w:right="942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7FD88C9" w14:textId="7BE36130" w:rsidR="00B206EB" w:rsidRPr="00D64A08" w:rsidRDefault="00B206EB" w:rsidP="00B206EB">
      <w:pPr>
        <w:numPr>
          <w:ilvl w:val="0"/>
          <w:numId w:val="1"/>
        </w:numPr>
        <w:tabs>
          <w:tab w:val="left" w:pos="586"/>
        </w:tabs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Oświadczamy,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że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zapoznaliśmy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się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warunkami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przetargu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zawartymi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SWZ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tym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kryteriami</w:t>
      </w:r>
      <w:r w:rsidRPr="00D64A08">
        <w:rPr>
          <w:rFonts w:ascii="Times New Roman" w:eastAsia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oceny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ofert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oraz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załącznikami</w:t>
      </w:r>
      <w:r w:rsidRPr="00D64A08">
        <w:rPr>
          <w:rFonts w:ascii="Times New Roman" w:eastAsia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oraz</w:t>
      </w:r>
      <w:r w:rsidRPr="00D64A08">
        <w:rPr>
          <w:rFonts w:ascii="Times New Roman" w:eastAsia="Times New Roman" w:hAnsi="Times New Roman" w:cs="Times New Roman"/>
          <w:spacing w:val="2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że</w:t>
      </w:r>
      <w:r w:rsidRPr="00D64A08">
        <w:rPr>
          <w:rFonts w:ascii="Times New Roman" w:eastAsia="Times New Roman" w:hAnsi="Times New Roman" w:cs="Times New Roman"/>
          <w:spacing w:val="60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przyjmuj</w:t>
      </w:r>
      <w:r w:rsidR="00216C17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 bez zastrzeżeń.</w:t>
      </w:r>
    </w:p>
    <w:p w14:paraId="24753840" w14:textId="77777777" w:rsidR="00B206EB" w:rsidRPr="00D64A08" w:rsidRDefault="00B206EB" w:rsidP="00B206EB">
      <w:pPr>
        <w:spacing w:before="3"/>
        <w:ind w:right="4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FFBAFB0" w14:textId="597329D8" w:rsidR="00B206EB" w:rsidRPr="00D64A08" w:rsidRDefault="00B206EB" w:rsidP="00B206EB">
      <w:pPr>
        <w:numPr>
          <w:ilvl w:val="0"/>
          <w:numId w:val="1"/>
        </w:numPr>
        <w:tabs>
          <w:tab w:val="left" w:pos="622"/>
        </w:tabs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Oświadczamy,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że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przypadku</w:t>
      </w:r>
      <w:r w:rsidRPr="00D64A08">
        <w:rPr>
          <w:rFonts w:ascii="Times New Roman" w:eastAsia="Times New Roman" w:hAnsi="Times New Roman" w:cs="Times New Roman"/>
          <w:spacing w:val="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wybrania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naszej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zobowiązujemy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się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D64A08">
        <w:rPr>
          <w:rFonts w:ascii="Times New Roman" w:eastAsia="Times New Roman" w:hAnsi="Times New Roman" w:cs="Times New Roman"/>
          <w:spacing w:val="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podpisania</w:t>
      </w:r>
      <w:r w:rsidRPr="00D64A08">
        <w:rPr>
          <w:rFonts w:ascii="Times New Roman" w:eastAsia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umowy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której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wzór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stanowi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Załącznik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Nr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6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8546EA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do</w:t>
      </w:r>
      <w:r w:rsidRPr="008546EA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8546EA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SWZ</w:t>
      </w:r>
      <w:r w:rsidRPr="008546EA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oraz</w:t>
      </w:r>
      <w:r w:rsidRPr="00D64A08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zgodnie</w:t>
      </w:r>
      <w:r w:rsidRPr="00D64A08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Pr="00D64A08">
        <w:rPr>
          <w:rFonts w:ascii="Times New Roman" w:eastAsia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treścią </w:t>
      </w:r>
      <w:r w:rsidRPr="00D64A0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oferty.</w:t>
      </w:r>
    </w:p>
    <w:p w14:paraId="358FD4DF" w14:textId="77777777" w:rsidR="00B206EB" w:rsidRPr="00D64A08" w:rsidRDefault="00B206EB" w:rsidP="00B206EB">
      <w:pPr>
        <w:numPr>
          <w:ilvl w:val="0"/>
          <w:numId w:val="1"/>
        </w:numPr>
        <w:tabs>
          <w:tab w:val="left" w:pos="702"/>
        </w:tabs>
        <w:spacing w:before="120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Oświadczamy,</w:t>
      </w:r>
      <w:r w:rsidRPr="00D64A0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że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dokumenty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będące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załącznikami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do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D64A08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D64A0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numerach:</w:t>
      </w:r>
      <w:r w:rsidRPr="00D64A08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.................................</w:t>
      </w:r>
      <w:r w:rsidRPr="00D64A08">
        <w:rPr>
          <w:rFonts w:ascii="Times New Roman" w:eastAsia="Times New Roman" w:hAnsi="Times New Roman" w:cs="Times New Roman"/>
          <w:spacing w:val="42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stanowią</w:t>
      </w:r>
      <w:r w:rsidRPr="00D64A08">
        <w:rPr>
          <w:rFonts w:ascii="Times New Roman" w:eastAsia="Times New Roman" w:hAnsi="Times New Roman" w:cs="Times New Roman"/>
          <w:spacing w:val="16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tajemnicę</w:t>
      </w:r>
      <w:r w:rsidRPr="00D64A08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naszego</w:t>
      </w:r>
      <w:r w:rsidRPr="00D64A08">
        <w:rPr>
          <w:rFonts w:ascii="Times New Roman" w:eastAsia="Times New Roman" w:hAnsi="Times New Roman" w:cs="Times New Roman"/>
          <w:spacing w:val="1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przedsiębiorstwa</w:t>
      </w:r>
      <w:r w:rsidRPr="00D64A08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rozumieniu</w:t>
      </w:r>
      <w:r w:rsidRPr="00D64A08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przepisów</w:t>
      </w:r>
      <w:r w:rsidRPr="00D64A08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D64A08">
        <w:rPr>
          <w:rFonts w:ascii="Times New Roman" w:eastAsia="Times New Roman" w:hAnsi="Times New Roman" w:cs="Times New Roman"/>
          <w:spacing w:val="1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zwalczaniu</w:t>
      </w:r>
      <w:r w:rsidRPr="00D64A08">
        <w:rPr>
          <w:rFonts w:ascii="Times New Roman" w:eastAsia="Times New Roman" w:hAnsi="Times New Roman" w:cs="Times New Roman"/>
          <w:spacing w:val="3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nieuczciwej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konkurencji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nie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wyrażamy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zgody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na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ich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udostępnianie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innym</w:t>
      </w:r>
      <w:r w:rsidRPr="00D64A08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uczestnikom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postępowania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–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przedmiotowe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załączniki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stanowiące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integralną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część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oferty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umieszczono</w:t>
      </w:r>
      <w:r w:rsidRPr="00D64A08">
        <w:rPr>
          <w:rFonts w:ascii="Times New Roman" w:eastAsia="Times New Roman" w:hAnsi="Times New Roman" w:cs="Times New Roman"/>
          <w:spacing w:val="3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spacing w:val="63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kopertach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formatu</w:t>
      </w:r>
      <w:r w:rsidRPr="00D64A08">
        <w:rPr>
          <w:rFonts w:ascii="Times New Roman" w:eastAsia="Times New Roman" w:hAnsi="Times New Roman" w:cs="Times New Roman"/>
          <w:spacing w:val="2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A4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opatrzonych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napisem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„TAJNE”</w:t>
      </w:r>
      <w:r w:rsidRPr="00D64A08">
        <w:rPr>
          <w:rFonts w:ascii="Times New Roman" w:eastAsia="Times New Roman" w:hAnsi="Times New Roman" w:cs="Times New Roman"/>
          <w:spacing w:val="39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oraz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napisem</w:t>
      </w:r>
      <w:r w:rsidRPr="00D64A08">
        <w:rPr>
          <w:rFonts w:ascii="Times New Roman" w:eastAsia="Times New Roman" w:hAnsi="Times New Roman" w:cs="Times New Roman"/>
          <w:spacing w:val="36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określającym:</w:t>
      </w:r>
      <w:r w:rsidRPr="00D64A08">
        <w:rPr>
          <w:rFonts w:ascii="Times New Roman" w:eastAsia="Times New Roman" w:hAnsi="Times New Roman" w:cs="Times New Roman"/>
          <w:spacing w:val="38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NR</w:t>
      </w:r>
      <w:r w:rsidRPr="00D64A08">
        <w:rPr>
          <w:rFonts w:ascii="Times New Roman" w:eastAsia="Times New Roman" w:hAnsi="Times New Roman" w:cs="Times New Roman"/>
          <w:spacing w:val="35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ZAŁĄCZNIKA</w:t>
      </w:r>
      <w:r w:rsidRPr="00D64A08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8"/>
          <w:sz w:val="24"/>
          <w:szCs w:val="24"/>
          <w:lang w:val="pl-PL"/>
        </w:rPr>
        <w:t>ZAWARTOŚĆ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ZAŁĄCZNIKA.</w:t>
      </w:r>
    </w:p>
    <w:p w14:paraId="69E631FF" w14:textId="77777777" w:rsidR="00B206EB" w:rsidRPr="00D64A08" w:rsidRDefault="00B206EB" w:rsidP="00B206EB">
      <w:pPr>
        <w:numPr>
          <w:ilvl w:val="0"/>
          <w:numId w:val="1"/>
        </w:numPr>
        <w:tabs>
          <w:tab w:val="left" w:pos="680"/>
        </w:tabs>
        <w:spacing w:before="120"/>
        <w:ind w:left="680" w:right="4" w:hanging="344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W</w:t>
      </w:r>
      <w:r w:rsidRPr="00D64A08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skład oferty wchodzą następujące </w:t>
      </w: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dokumenty:</w:t>
      </w:r>
    </w:p>
    <w:p w14:paraId="3F18EC50" w14:textId="416E77BC" w:rsidR="00B206EB" w:rsidRPr="00D64A08" w:rsidRDefault="00B206EB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1)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………………………………………………………………………</w:t>
      </w:r>
    </w:p>
    <w:p w14:paraId="3A2E8963" w14:textId="2C9BA224" w:rsidR="00B206EB" w:rsidRDefault="00B206EB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2)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………………………………………………………………………</w:t>
      </w:r>
    </w:p>
    <w:p w14:paraId="6F4412E3" w14:textId="707A7464" w:rsidR="00E65ACC" w:rsidRDefault="00C43CE6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3)           ………………………………………………………………………</w:t>
      </w:r>
    </w:p>
    <w:p w14:paraId="5B1EA589" w14:textId="6C62B224" w:rsidR="00C43CE6" w:rsidRDefault="00C43CE6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4)           ………………………………………………………………………</w:t>
      </w:r>
    </w:p>
    <w:p w14:paraId="6D50957E" w14:textId="1B71921A" w:rsidR="00C43CE6" w:rsidRDefault="00C43CE6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5)           ………………………………………………………………………</w:t>
      </w:r>
    </w:p>
    <w:p w14:paraId="3BD69139" w14:textId="61555DE2" w:rsidR="00C43CE6" w:rsidRDefault="00C43CE6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6)           ………………………………………………………………………</w:t>
      </w:r>
    </w:p>
    <w:p w14:paraId="66F5173D" w14:textId="47B2691E" w:rsidR="00984E0A" w:rsidRDefault="00984E0A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7)           ………………………………………………………………………</w:t>
      </w:r>
    </w:p>
    <w:p w14:paraId="5A84AB56" w14:textId="0AAC484B" w:rsidR="00984E0A" w:rsidRDefault="00802DED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8)           ………………………………………………………………………</w:t>
      </w:r>
    </w:p>
    <w:p w14:paraId="007B144A" w14:textId="77777777" w:rsidR="00E65ACC" w:rsidRDefault="00E65ACC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4B1571E" w14:textId="77777777" w:rsidR="00492F99" w:rsidRDefault="00492F99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452A122" w14:textId="77777777" w:rsidR="00492F99" w:rsidRDefault="00492F99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D6551F1" w14:textId="77777777" w:rsidR="00492F99" w:rsidRDefault="00492F99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FE0ADE6" w14:textId="77777777" w:rsidR="00492F99" w:rsidRPr="00D64A08" w:rsidRDefault="00492F99" w:rsidP="00B206EB">
      <w:pPr>
        <w:tabs>
          <w:tab w:val="left" w:pos="2463"/>
        </w:tabs>
        <w:spacing w:before="144"/>
        <w:ind w:left="1612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26596A04" w14:textId="77777777" w:rsidR="00B206EB" w:rsidRDefault="00B206EB" w:rsidP="00B206EB">
      <w:pPr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U</w:t>
      </w:r>
      <w:r w:rsidRPr="00D64A08">
        <w:rPr>
          <w:rFonts w:ascii="Times New Roman" w:eastAsia="Times New Roman" w:hAnsi="Times New Roman" w:cs="Times New Roman"/>
          <w:b/>
          <w:bCs/>
          <w:spacing w:val="-27"/>
          <w:sz w:val="24"/>
          <w:szCs w:val="24"/>
          <w:lang w:val="pl-PL"/>
        </w:rPr>
        <w:t>W</w:t>
      </w:r>
      <w:r w:rsidRPr="00D64A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AGA!</w:t>
      </w:r>
      <w:r w:rsidRPr="00D64A08">
        <w:rPr>
          <w:rFonts w:ascii="Times New Roman" w:hAnsi="Times New Roman" w:cs="Times New Roman"/>
          <w:b/>
          <w:sz w:val="24"/>
          <w:szCs w:val="24"/>
          <w:lang w:val="pl-PL"/>
        </w:rPr>
        <w:t xml:space="preserve">* - niepotrzebne </w:t>
      </w:r>
      <w:r w:rsidRPr="00D64A08"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  <w:t>skreślić</w:t>
      </w:r>
    </w:p>
    <w:p w14:paraId="1A06995B" w14:textId="77777777" w:rsidR="00E65ACC" w:rsidRDefault="00E65ACC" w:rsidP="00B206EB">
      <w:pPr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53010846" w14:textId="77777777" w:rsidR="00E65ACC" w:rsidRDefault="00E65ACC" w:rsidP="00B206EB">
      <w:pPr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536C069F" w14:textId="77777777" w:rsidR="00E65ACC" w:rsidRDefault="00E65ACC" w:rsidP="00B206EB">
      <w:pPr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244C4A25" w14:textId="77777777" w:rsidR="00E65ACC" w:rsidRPr="00D64A08" w:rsidRDefault="00E65ACC" w:rsidP="00B206EB">
      <w:pPr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F44E721" w14:textId="77777777" w:rsidR="00B206EB" w:rsidRPr="00D64A08" w:rsidRDefault="00B206EB" w:rsidP="00B206E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2163C85D" w14:textId="71B02D95" w:rsidR="00B206EB" w:rsidRPr="00D64A08" w:rsidRDefault="00B206EB" w:rsidP="00E65ACC">
      <w:pPr>
        <w:spacing w:before="212"/>
        <w:ind w:left="3932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………………………………………………………data i podpis osoby ( osób )</w:t>
      </w:r>
    </w:p>
    <w:p w14:paraId="0C0A566E" w14:textId="77777777" w:rsidR="00B206EB" w:rsidRPr="00D64A08" w:rsidRDefault="00B206EB" w:rsidP="00E65ACC">
      <w:pPr>
        <w:ind w:left="3882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</w:pPr>
      <w:r w:rsidRPr="00D64A08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uprawnionej(ych)</w:t>
      </w:r>
      <w:r w:rsidRPr="00D64A0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reprezentowania</w:t>
      </w:r>
      <w:r w:rsidRPr="00D64A08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D64A08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Wykonawcy</w:t>
      </w:r>
    </w:p>
    <w:p w14:paraId="1B571687" w14:textId="24342E5E" w:rsidR="007D12F1" w:rsidRPr="00B206EB" w:rsidRDefault="007D12F1" w:rsidP="00B206EB">
      <w:pPr>
        <w:rPr>
          <w:rFonts w:ascii="Times New Roman" w:eastAsia="Times New Roman" w:hAnsi="Times New Roman" w:cs="Times New Roman"/>
          <w:spacing w:val="-2"/>
          <w:lang w:val="pl-PL"/>
        </w:rPr>
      </w:pPr>
    </w:p>
    <w:sectPr w:rsidR="007D12F1" w:rsidRPr="00B206E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DE80C" w14:textId="77777777" w:rsidR="00E16C6C" w:rsidRDefault="00E16C6C" w:rsidP="00040BA5">
      <w:r>
        <w:separator/>
      </w:r>
    </w:p>
  </w:endnote>
  <w:endnote w:type="continuationSeparator" w:id="0">
    <w:p w14:paraId="6FF9EE36" w14:textId="77777777" w:rsidR="00E16C6C" w:rsidRDefault="00E16C6C" w:rsidP="0004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2841127"/>
      <w:docPartObj>
        <w:docPartGallery w:val="Page Numbers (Bottom of Page)"/>
        <w:docPartUnique/>
      </w:docPartObj>
    </w:sdtPr>
    <w:sdtContent>
      <w:p w14:paraId="0991F68B" w14:textId="7567B297" w:rsidR="00040BA5" w:rsidRDefault="00040B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06A0F1D" w14:textId="77777777" w:rsidR="00040BA5" w:rsidRDefault="00040B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0E0C8" w14:textId="77777777" w:rsidR="00E16C6C" w:rsidRDefault="00E16C6C" w:rsidP="00040BA5">
      <w:r>
        <w:separator/>
      </w:r>
    </w:p>
  </w:footnote>
  <w:footnote w:type="continuationSeparator" w:id="0">
    <w:p w14:paraId="6F2708FB" w14:textId="77777777" w:rsidR="00E16C6C" w:rsidRDefault="00E16C6C" w:rsidP="00040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2748C"/>
    <w:multiLevelType w:val="hybridMultilevel"/>
    <w:tmpl w:val="ED708600"/>
    <w:lvl w:ilvl="0" w:tplc="3F66842C">
      <w:start w:val="1"/>
      <w:numFmt w:val="decimal"/>
      <w:lvlText w:val="%1."/>
      <w:lvlJc w:val="left"/>
      <w:pPr>
        <w:ind w:left="474" w:hanging="28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8CDF32">
      <w:start w:val="1"/>
      <w:numFmt w:val="bullet"/>
      <w:lvlText w:val="•"/>
      <w:lvlJc w:val="left"/>
      <w:pPr>
        <w:ind w:left="1399" w:hanging="285"/>
      </w:pPr>
      <w:rPr>
        <w:rFonts w:hint="default"/>
      </w:rPr>
    </w:lvl>
    <w:lvl w:ilvl="2" w:tplc="04CC6FF6">
      <w:start w:val="1"/>
      <w:numFmt w:val="bullet"/>
      <w:lvlText w:val="•"/>
      <w:lvlJc w:val="left"/>
      <w:pPr>
        <w:ind w:left="2324" w:hanging="285"/>
      </w:pPr>
      <w:rPr>
        <w:rFonts w:hint="default"/>
      </w:rPr>
    </w:lvl>
    <w:lvl w:ilvl="3" w:tplc="C734A792">
      <w:start w:val="1"/>
      <w:numFmt w:val="bullet"/>
      <w:lvlText w:val="•"/>
      <w:lvlJc w:val="left"/>
      <w:pPr>
        <w:ind w:left="3249" w:hanging="285"/>
      </w:pPr>
      <w:rPr>
        <w:rFonts w:hint="default"/>
      </w:rPr>
    </w:lvl>
    <w:lvl w:ilvl="4" w:tplc="FB2EB06C">
      <w:start w:val="1"/>
      <w:numFmt w:val="bullet"/>
      <w:lvlText w:val="•"/>
      <w:lvlJc w:val="left"/>
      <w:pPr>
        <w:ind w:left="4174" w:hanging="285"/>
      </w:pPr>
      <w:rPr>
        <w:rFonts w:hint="default"/>
      </w:rPr>
    </w:lvl>
    <w:lvl w:ilvl="5" w:tplc="A6DCE9D4">
      <w:start w:val="1"/>
      <w:numFmt w:val="bullet"/>
      <w:lvlText w:val="•"/>
      <w:lvlJc w:val="left"/>
      <w:pPr>
        <w:ind w:left="5099" w:hanging="285"/>
      </w:pPr>
      <w:rPr>
        <w:rFonts w:hint="default"/>
      </w:rPr>
    </w:lvl>
    <w:lvl w:ilvl="6" w:tplc="0A1A0974">
      <w:start w:val="1"/>
      <w:numFmt w:val="bullet"/>
      <w:lvlText w:val="•"/>
      <w:lvlJc w:val="left"/>
      <w:pPr>
        <w:ind w:left="6024" w:hanging="285"/>
      </w:pPr>
      <w:rPr>
        <w:rFonts w:hint="default"/>
      </w:rPr>
    </w:lvl>
    <w:lvl w:ilvl="7" w:tplc="1ADA897C">
      <w:start w:val="1"/>
      <w:numFmt w:val="bullet"/>
      <w:lvlText w:val="•"/>
      <w:lvlJc w:val="left"/>
      <w:pPr>
        <w:ind w:left="6949" w:hanging="285"/>
      </w:pPr>
      <w:rPr>
        <w:rFonts w:hint="default"/>
      </w:rPr>
    </w:lvl>
    <w:lvl w:ilvl="8" w:tplc="E236C8A0">
      <w:start w:val="1"/>
      <w:numFmt w:val="bullet"/>
      <w:lvlText w:val="•"/>
      <w:lvlJc w:val="left"/>
      <w:pPr>
        <w:ind w:left="7874" w:hanging="285"/>
      </w:pPr>
      <w:rPr>
        <w:rFonts w:hint="default"/>
      </w:rPr>
    </w:lvl>
  </w:abstractNum>
  <w:abstractNum w:abstractNumId="1" w15:restartNumberingAfterBreak="0">
    <w:nsid w:val="6B01515A"/>
    <w:multiLevelType w:val="hybridMultilevel"/>
    <w:tmpl w:val="5C4084B0"/>
    <w:lvl w:ilvl="0" w:tplc="F93E8C3E">
      <w:start w:val="8"/>
      <w:numFmt w:val="decimal"/>
      <w:lvlText w:val="%1."/>
      <w:lvlJc w:val="left"/>
      <w:pPr>
        <w:ind w:left="621" w:hanging="249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566B54E">
      <w:start w:val="1"/>
      <w:numFmt w:val="bullet"/>
      <w:lvlText w:val="•"/>
      <w:lvlJc w:val="left"/>
      <w:pPr>
        <w:ind w:left="1637" w:hanging="249"/>
      </w:pPr>
      <w:rPr>
        <w:rFonts w:hint="default"/>
      </w:rPr>
    </w:lvl>
    <w:lvl w:ilvl="2" w:tplc="F3967BEE">
      <w:start w:val="1"/>
      <w:numFmt w:val="bullet"/>
      <w:lvlText w:val="•"/>
      <w:lvlJc w:val="left"/>
      <w:pPr>
        <w:ind w:left="2653" w:hanging="249"/>
      </w:pPr>
      <w:rPr>
        <w:rFonts w:hint="default"/>
      </w:rPr>
    </w:lvl>
    <w:lvl w:ilvl="3" w:tplc="BE52C35C">
      <w:start w:val="1"/>
      <w:numFmt w:val="bullet"/>
      <w:lvlText w:val="•"/>
      <w:lvlJc w:val="left"/>
      <w:pPr>
        <w:ind w:left="3670" w:hanging="249"/>
      </w:pPr>
      <w:rPr>
        <w:rFonts w:hint="default"/>
      </w:rPr>
    </w:lvl>
    <w:lvl w:ilvl="4" w:tplc="2E9809AA">
      <w:start w:val="1"/>
      <w:numFmt w:val="bullet"/>
      <w:lvlText w:val="•"/>
      <w:lvlJc w:val="left"/>
      <w:pPr>
        <w:ind w:left="4686" w:hanging="249"/>
      </w:pPr>
      <w:rPr>
        <w:rFonts w:hint="default"/>
      </w:rPr>
    </w:lvl>
    <w:lvl w:ilvl="5" w:tplc="09FA3042">
      <w:start w:val="1"/>
      <w:numFmt w:val="bullet"/>
      <w:lvlText w:val="•"/>
      <w:lvlJc w:val="left"/>
      <w:pPr>
        <w:ind w:left="5702" w:hanging="249"/>
      </w:pPr>
      <w:rPr>
        <w:rFonts w:hint="default"/>
      </w:rPr>
    </w:lvl>
    <w:lvl w:ilvl="6" w:tplc="A48E7F0C">
      <w:start w:val="1"/>
      <w:numFmt w:val="bullet"/>
      <w:lvlText w:val="•"/>
      <w:lvlJc w:val="left"/>
      <w:pPr>
        <w:ind w:left="6719" w:hanging="249"/>
      </w:pPr>
      <w:rPr>
        <w:rFonts w:hint="default"/>
      </w:rPr>
    </w:lvl>
    <w:lvl w:ilvl="7" w:tplc="7286165A">
      <w:start w:val="1"/>
      <w:numFmt w:val="bullet"/>
      <w:lvlText w:val="•"/>
      <w:lvlJc w:val="left"/>
      <w:pPr>
        <w:ind w:left="7735" w:hanging="249"/>
      </w:pPr>
      <w:rPr>
        <w:rFonts w:hint="default"/>
      </w:rPr>
    </w:lvl>
    <w:lvl w:ilvl="8" w:tplc="C026EFC8">
      <w:start w:val="1"/>
      <w:numFmt w:val="bullet"/>
      <w:lvlText w:val="•"/>
      <w:lvlJc w:val="left"/>
      <w:pPr>
        <w:ind w:left="8751" w:hanging="249"/>
      </w:pPr>
      <w:rPr>
        <w:rFonts w:hint="default"/>
      </w:rPr>
    </w:lvl>
  </w:abstractNum>
  <w:num w:numId="1" w16cid:durableId="682627065">
    <w:abstractNumId w:val="1"/>
  </w:num>
  <w:num w:numId="2" w16cid:durableId="1385523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EB"/>
    <w:rsid w:val="00040BA5"/>
    <w:rsid w:val="000C6514"/>
    <w:rsid w:val="00141C1C"/>
    <w:rsid w:val="00216C17"/>
    <w:rsid w:val="00267938"/>
    <w:rsid w:val="002B4FE3"/>
    <w:rsid w:val="002E6A5C"/>
    <w:rsid w:val="0039471B"/>
    <w:rsid w:val="00492F99"/>
    <w:rsid w:val="004D2EFB"/>
    <w:rsid w:val="005526D4"/>
    <w:rsid w:val="005C46FB"/>
    <w:rsid w:val="00693397"/>
    <w:rsid w:val="007635B8"/>
    <w:rsid w:val="007D12F1"/>
    <w:rsid w:val="007D71F6"/>
    <w:rsid w:val="00802121"/>
    <w:rsid w:val="00802DED"/>
    <w:rsid w:val="008546EA"/>
    <w:rsid w:val="00905145"/>
    <w:rsid w:val="00983F76"/>
    <w:rsid w:val="00984E0A"/>
    <w:rsid w:val="00A613D0"/>
    <w:rsid w:val="00A61D75"/>
    <w:rsid w:val="00B17987"/>
    <w:rsid w:val="00B206EB"/>
    <w:rsid w:val="00B56326"/>
    <w:rsid w:val="00B75DC9"/>
    <w:rsid w:val="00BB06A2"/>
    <w:rsid w:val="00BD357F"/>
    <w:rsid w:val="00BE6F5E"/>
    <w:rsid w:val="00C43CE6"/>
    <w:rsid w:val="00CE5CAC"/>
    <w:rsid w:val="00D64A08"/>
    <w:rsid w:val="00E16C6C"/>
    <w:rsid w:val="00E65ACC"/>
    <w:rsid w:val="00E966FE"/>
    <w:rsid w:val="00FA4ED7"/>
    <w:rsid w:val="00FB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0063"/>
  <w15:chartTrackingRefBased/>
  <w15:docId w15:val="{80A8EA67-5BAF-46CD-9247-2D90EE51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6E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0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0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B20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6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06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6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6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6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6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0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0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0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0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06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06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06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0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06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06E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206EB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0B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0BA5"/>
    <w:rPr>
      <w:kern w:val="0"/>
      <w:lang w:val="en-US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40B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0BA5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50</cp:revision>
  <dcterms:created xsi:type="dcterms:W3CDTF">2025-04-07T10:09:00Z</dcterms:created>
  <dcterms:modified xsi:type="dcterms:W3CDTF">2025-04-09T10:38:00Z</dcterms:modified>
</cp:coreProperties>
</file>